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• '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광동제약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'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(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'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'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고객님의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중요시하며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, "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정보통신망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이용촉진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정보보호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"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법률을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준수하고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•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처리방침을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고객님께서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제공하시는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어떠한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용도와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방식으로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있으며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개인정보보호를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어떠한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조치가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취해지고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있는지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알려드립니다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•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처리방침을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개정하는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공지사항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(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개별공지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)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공지할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것입니다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ο 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본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방침은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: 2018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년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 11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월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 23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일부터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시행됩니다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ο 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개인정보보호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정책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변경공고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일자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: 2018 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년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 11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월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 23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일</w:t>
      </w:r>
    </w:p>
    <w:p w:rsidR="002C2847" w:rsidRPr="002C2847" w:rsidRDefault="002C2847" w:rsidP="002C28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2"/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</w:pP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회사의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개인정보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보호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정책은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다음의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내용을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포함합니다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.</w:t>
      </w:r>
    </w:p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항목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2.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이용목적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3.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4.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절차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5.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활용동의서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6.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7.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대리인의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권리와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행사방법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8.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자동수집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장치의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설치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운영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거부에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사항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9.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불만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10.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14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미만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아동의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개인정보보호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11.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민원서비스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12.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유출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13.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영상정보처리기기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운영관리에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사항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14.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안전성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15.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고지의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의무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</w:p>
    <w:p w:rsidR="002C2847" w:rsidRPr="002C2847" w:rsidRDefault="002C2847" w:rsidP="002C28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2"/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</w:pP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1.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수집하는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개인정보의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항목</w:t>
      </w:r>
    </w:p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회원가입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상담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신청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이벤트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참여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아래와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같은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</w:p>
    <w:tbl>
      <w:tblPr>
        <w:tblW w:w="10482" w:type="dxa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6210"/>
      </w:tblGrid>
      <w:tr w:rsidR="002C2847" w:rsidRPr="002C2847" w:rsidTr="002C28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구분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수집항목</w:t>
            </w:r>
          </w:p>
        </w:tc>
      </w:tr>
      <w:tr w:rsidR="002C2847" w:rsidRPr="002C2847" w:rsidTr="002C2847">
        <w:tc>
          <w:tcPr>
            <w:tcW w:w="0" w:type="auto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필수사항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이름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(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실명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), ID,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비밀번호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주소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연락처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(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휴대전화번호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유선전화번호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), </w:t>
            </w: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이메일</w:t>
            </w:r>
            <w:proofErr w:type="spellEnd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주소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접속기록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쿠키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등의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정보</w:t>
            </w:r>
          </w:p>
        </w:tc>
      </w:tr>
      <w:tr w:rsidR="002C2847" w:rsidRPr="002C2847" w:rsidTr="002C2847">
        <w:tc>
          <w:tcPr>
            <w:tcW w:w="0" w:type="auto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선택항목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직업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결혼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여부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관심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정보</w:t>
            </w:r>
          </w:p>
        </w:tc>
      </w:tr>
      <w:tr w:rsidR="002C2847" w:rsidRPr="002C2847" w:rsidTr="002C2847">
        <w:tc>
          <w:tcPr>
            <w:tcW w:w="0" w:type="auto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서비스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이용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또는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사업처리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과정에서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자동수집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장치에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의해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생성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/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수집되는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정보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서비스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이용기록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접속로그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쿠키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접속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IP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정보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결제기록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이용정지기록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탈퇴기록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.</w:t>
            </w:r>
          </w:p>
        </w:tc>
      </w:tr>
      <w:tr w:rsidR="002C2847" w:rsidRPr="002C2847" w:rsidTr="002C2847">
        <w:tc>
          <w:tcPr>
            <w:tcW w:w="0" w:type="auto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모바일</w:t>
            </w:r>
            <w:proofErr w:type="spellEnd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서비스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이용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과정에서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자동수집장치에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의해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생성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/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수집되는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단말기에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관한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정보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이동통신사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정보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단말기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모델명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단말식별번호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(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단말기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아이디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), OS(Android/iOS)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및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버전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PUSH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토큰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단말접속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일시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세션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아이디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단말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MAC Address.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단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상기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단말기에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관한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정보는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개인을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식별할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수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없는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형태이며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회사는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수집된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정보를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바탕으로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개인을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식별하는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일체의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활동을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하지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않습니다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.</w:t>
            </w:r>
          </w:p>
        </w:tc>
      </w:tr>
    </w:tbl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2)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필요한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최소한의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정보만으로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한정되며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추가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반드시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사용자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(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고객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)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받습니다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3)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선택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항목에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동의하지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않더라도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가입에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지장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없습니다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4)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수집방법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수집방법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홈페이지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로그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분석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프로그램을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생성정보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②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홈페이지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경품행사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응모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이벤트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참여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③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'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쿠키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(cookie)'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의한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lastRenderedPageBreak/>
        <w:t>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이용자가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개인정보보호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정책과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이용약관의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각각의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내용에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’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동의하지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않는다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’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버튼을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클릭할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절차를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마련하여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, 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’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버튼을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클릭한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것으로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봅니다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</w:p>
    <w:p w:rsidR="002C2847" w:rsidRPr="002C2847" w:rsidRDefault="002C2847" w:rsidP="002C28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2"/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</w:pP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2.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개인정보의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수집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및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이용목적</w:t>
      </w:r>
    </w:p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수집방법의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구별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없이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회원님을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유용한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개발에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2)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다음과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같은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목적을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: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계약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이행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따른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요금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콘텐츠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물품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배송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청구지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발송</w:t>
      </w:r>
    </w:p>
    <w:tbl>
      <w:tblPr>
        <w:tblW w:w="10482" w:type="dxa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7719"/>
      </w:tblGrid>
      <w:tr w:rsidR="002C2847" w:rsidRPr="002C2847" w:rsidTr="002C28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수집항목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이용목적</w:t>
            </w:r>
          </w:p>
        </w:tc>
      </w:tr>
      <w:tr w:rsidR="002C2847" w:rsidRPr="002C2847" w:rsidTr="002C2847">
        <w:tc>
          <w:tcPr>
            <w:tcW w:w="0" w:type="auto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아이디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비밀번호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회원제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서비스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이용에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따른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본인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식별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절차에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이용</w:t>
            </w:r>
          </w:p>
        </w:tc>
      </w:tr>
      <w:tr w:rsidR="002C2847" w:rsidRPr="002C2847" w:rsidTr="002C2847">
        <w:tc>
          <w:tcPr>
            <w:tcW w:w="0" w:type="auto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이메일</w:t>
            </w:r>
            <w:proofErr w:type="spellEnd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전화번호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고지사항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전달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불만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처리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등을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위한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원활한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의사소통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경로의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확보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및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이벤트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정보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등의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안내</w:t>
            </w:r>
          </w:p>
        </w:tc>
      </w:tr>
      <w:tr w:rsidR="002C2847" w:rsidRPr="002C2847" w:rsidTr="002C2847">
        <w:tc>
          <w:tcPr>
            <w:tcW w:w="0" w:type="auto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주소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전화번호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경품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및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기타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고지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등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배송에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대한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정확한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배송지의</w:t>
            </w:r>
            <w:proofErr w:type="spellEnd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확보</w:t>
            </w:r>
          </w:p>
        </w:tc>
      </w:tr>
      <w:tr w:rsidR="002C2847" w:rsidRPr="002C2847" w:rsidTr="002C2847">
        <w:tc>
          <w:tcPr>
            <w:tcW w:w="0" w:type="auto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선택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입력사항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개인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맞춤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서비스를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제공하기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위한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자료</w:t>
            </w:r>
          </w:p>
        </w:tc>
      </w:tr>
    </w:tbl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②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: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따른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본인확인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식별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불량회원의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부정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방지와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비인가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사용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가입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의사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확인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연령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확인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불만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민원처리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고지사항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전달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③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마케팅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광고에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활용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: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신규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(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제품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특화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이벤트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광고성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전달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참여기회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(SMS,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전자우편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DM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),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행사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홍보를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마케팅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활용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인구통계학적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특성에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따른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광고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게재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접속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빈도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파악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</w:p>
    <w:p w:rsidR="002C2847" w:rsidRPr="002C2847" w:rsidRDefault="002C2847" w:rsidP="002C28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2"/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</w:pP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3.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개인정보의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보유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및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이용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기간</w:t>
      </w:r>
    </w:p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회원님의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기간은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해지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(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탈퇴확정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)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시까지입니다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하지만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이용목적이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달성된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후에는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해당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지체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없이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파기합니다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당사는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법령에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따른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•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이용기간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주체로부터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동의받은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내에서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보유합니다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2)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각각의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기간은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다음과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같습니다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-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신용정보의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/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: 3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,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-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계약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청약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철회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: 5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-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대금결제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재화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공급에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: 5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-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소비자의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불만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분쟁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: 3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-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웹사이트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: 3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</w:p>
    <w:p w:rsidR="002C2847" w:rsidRPr="002C2847" w:rsidRDefault="002C2847" w:rsidP="002C28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2"/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</w:pP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4.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개인정보의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파기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절차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및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방법</w:t>
      </w:r>
    </w:p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당사는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원칙적으로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이용목적이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달성된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후에는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지체없이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해당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파기합니다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파기의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절차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방법은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다음과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같습니다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절차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회원님이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회원가입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입력하신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목적이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달성된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별도의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DB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옮겨져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(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종이의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별도의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서류함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내부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법령에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의한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정보보호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사유에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따라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(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참조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일정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저장된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파기됩니다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별도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DB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옮겨진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법률에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의한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아니고서는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proofErr w:type="gram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되어지는</w:t>
      </w:r>
      <w:proofErr w:type="gram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이외의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다른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목적으로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이용되지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않습니다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2)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파기기한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이용자의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기간이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경과된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기간의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종료일로부터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5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목적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달성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해당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폐지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사업의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종료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불필요하게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되었을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때는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불필요한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것으로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인정되는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날로부터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5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파기합니다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3)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파기방법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종이에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출력된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분쇄기로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분쇄하거나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소각을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파기합니다</w:t>
      </w:r>
      <w:proofErr w:type="gram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Tahoma" w:eastAsia="굴림" w:hAnsi="Tahoma" w:cs="Tahoma"/>
          <w:color w:val="666666"/>
          <w:kern w:val="0"/>
          <w:sz w:val="21"/>
          <w:szCs w:val="21"/>
          <w:shd w:val="clear" w:color="auto" w:fill="FFFFFF"/>
        </w:rPr>
        <w:t> </w:t>
      </w:r>
      <w:proofErr w:type="gram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전자적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형태로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저장된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기록을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재생할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없는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기술적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방법을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사용하여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삭제합니다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lastRenderedPageBreak/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•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유효기간제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적용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정보통신망법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조항에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따라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2014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8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18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가입한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1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(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유효기간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이라고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.)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동안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활동한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기록이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없는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안전한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피해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발생을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방지하기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'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정보통신망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이용촉진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정보보호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’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29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근거하여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이용자에게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사전통지하고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삭제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혹은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별도로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분리하여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저장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관리합니다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유효기간이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도래하기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30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전과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7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번에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걸쳐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입력하신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이메일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주소로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통지합니다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다만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유효기간이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도래한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경우에도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별도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유효기간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연장의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요청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유효기간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갱신의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요청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②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법령에서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별도로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기간을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법령이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동안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조치합니다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</w:p>
    <w:p w:rsidR="002C2847" w:rsidRPr="002C2847" w:rsidRDefault="002C2847" w:rsidP="002C28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2"/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</w:pP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5.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개인정보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제공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및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활용동의서</w:t>
      </w:r>
    </w:p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이용자의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원칙적으로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외부에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제공하지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않습니다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그리고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회원님의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없이는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범위를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초과하여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이용하거나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3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자에게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제공하지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않습니다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다만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아래의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예외로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사전에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회원님들에게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공개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구한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②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배송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업무상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배송업체에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배송에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필요한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최소한의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(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성명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[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주문인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/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수령인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],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전화번호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[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주문인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/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수령인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])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알려주는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③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법령의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규정에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의거하거나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목적으로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법령에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정해진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절차와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방법에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따라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수사기관의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요구가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회원님께서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온라인상의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게시판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자발적으로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3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자가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사용할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있음을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염두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하시고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주의하시기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바랍니다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Segoe UI Symbol" w:eastAsia="굴림" w:hAnsi="Segoe UI Symbol" w:cs="Segoe UI Symbol"/>
          <w:color w:val="666666"/>
          <w:kern w:val="0"/>
          <w:sz w:val="21"/>
          <w:szCs w:val="21"/>
          <w:shd w:val="clear" w:color="auto" w:fill="FFFFFF"/>
        </w:rPr>
        <w:t>☞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3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공유에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공지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•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당사는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법률의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특별한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규정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보호법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17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18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해당하는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경우에만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3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자에게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•(*)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3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거부하더라도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회원가입에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영향이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없습니다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4240"/>
        <w:gridCol w:w="4678"/>
      </w:tblGrid>
      <w:tr w:rsidR="002C2847" w:rsidRPr="002C2847" w:rsidTr="002C284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제공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받는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자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proofErr w:type="spellStart"/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광동생활건강</w:t>
            </w:r>
            <w:proofErr w:type="spellEnd"/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주식회사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proofErr w:type="spellStart"/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제주특별자치도개발공사</w:t>
            </w:r>
            <w:proofErr w:type="spellEnd"/>
          </w:p>
        </w:tc>
      </w:tr>
      <w:tr w:rsidR="002C2847" w:rsidRPr="002C2847" w:rsidTr="002C2847">
        <w:tc>
          <w:tcPr>
            <w:tcW w:w="0" w:type="auto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제공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목적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광동생활건강</w:t>
            </w:r>
            <w:proofErr w:type="spellEnd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(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운영쇼핑몰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)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이용에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따른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본인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식별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및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서비스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제공의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자료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신규제품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(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서비스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)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개발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및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마케팅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활용</w:t>
            </w:r>
          </w:p>
        </w:tc>
      </w:tr>
      <w:tr w:rsidR="002C2847" w:rsidRPr="002C2847" w:rsidTr="002C2847">
        <w:tc>
          <w:tcPr>
            <w:tcW w:w="0" w:type="auto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제공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항목</w:t>
            </w:r>
          </w:p>
        </w:tc>
        <w:tc>
          <w:tcPr>
            <w:tcW w:w="8918" w:type="dxa"/>
            <w:gridSpan w:val="2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ID,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성명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주소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전화번호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핸드폰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번호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전자우편주소</w:t>
            </w:r>
          </w:p>
        </w:tc>
      </w:tr>
    </w:tbl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*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: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회원탈퇴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혹은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계약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종료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시까지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-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: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목적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달성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완료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즉시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-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계약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청약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철회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: 5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-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대금결제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재화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공급에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: 5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-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소비자의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불만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분쟁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: 3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-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미동의하여도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회원가입은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있으며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서비스상의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불이익은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전혀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없습니다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</w:p>
    <w:p w:rsidR="002C2847" w:rsidRPr="002C2847" w:rsidRDefault="002C2847" w:rsidP="002C28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2"/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</w:pP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6.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수집한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개인정보의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위탁</w:t>
      </w:r>
    </w:p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당사는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이행을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다음과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같이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업무를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외부업체에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위탁하여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운영하고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</w:p>
    <w:tbl>
      <w:tblPr>
        <w:tblW w:w="10474" w:type="dxa"/>
        <w:tblInd w:w="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7647"/>
      </w:tblGrid>
      <w:tr w:rsidR="002C2847" w:rsidRPr="002C2847" w:rsidTr="002C2847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수탁업체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위탁내용</w:t>
            </w:r>
          </w:p>
        </w:tc>
      </w:tr>
      <w:tr w:rsidR="002C2847" w:rsidRPr="002C2847" w:rsidTr="002C2847">
        <w:tc>
          <w:tcPr>
            <w:tcW w:w="2827" w:type="dxa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㈜</w:t>
            </w: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도브투래빗</w:t>
            </w:r>
            <w:proofErr w:type="spellEnd"/>
          </w:p>
        </w:tc>
        <w:tc>
          <w:tcPr>
            <w:tcW w:w="7647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물품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배송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또는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청구지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등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발송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불만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처리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등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민원처리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이벤트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등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광고성</w:t>
            </w:r>
            <w:proofErr w:type="spellEnd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정보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전달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및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웹사이트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유지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운영</w:t>
            </w:r>
          </w:p>
        </w:tc>
      </w:tr>
      <w:tr w:rsidR="002C2847" w:rsidRPr="002C2847" w:rsidTr="002C2847">
        <w:tc>
          <w:tcPr>
            <w:tcW w:w="2827" w:type="dxa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나이스신용평가정보</w:t>
            </w:r>
            <w:proofErr w:type="spellEnd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㈜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안심본인인증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/</w:t>
            </w: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아이핀</w:t>
            </w:r>
            <w:proofErr w:type="spellEnd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인증</w:t>
            </w:r>
          </w:p>
        </w:tc>
      </w:tr>
      <w:tr w:rsidR="002C2847" w:rsidRPr="002C2847" w:rsidTr="002C2847">
        <w:tc>
          <w:tcPr>
            <w:tcW w:w="2827" w:type="dxa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㈜</w:t>
            </w: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광동제약</w:t>
            </w:r>
            <w:proofErr w:type="spellEnd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대리점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(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대리점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항목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별도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포기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)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상품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배송업무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배송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관련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서비스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제공업무</w:t>
            </w:r>
          </w:p>
        </w:tc>
      </w:tr>
      <w:tr w:rsidR="002C2847" w:rsidRPr="002C2847" w:rsidTr="002C2847">
        <w:tc>
          <w:tcPr>
            <w:tcW w:w="2827" w:type="dxa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㈜다우기술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카카오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알림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톡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발송업무</w:t>
            </w:r>
          </w:p>
        </w:tc>
      </w:tr>
      <w:tr w:rsidR="002C2847" w:rsidRPr="002C2847" w:rsidTr="002C2847">
        <w:tc>
          <w:tcPr>
            <w:tcW w:w="2827" w:type="dxa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㈜한국정보통신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KICC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결제정보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전송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,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결제대행업무</w:t>
            </w:r>
          </w:p>
        </w:tc>
      </w:tr>
    </w:tbl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*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: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회원탈퇴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혹은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계약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종료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시까지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lastRenderedPageBreak/>
        <w:t xml:space="preserve">2)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당사는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위탁계약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체결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보호법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25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따라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위탁업무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수행목적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금지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기술적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∙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관리적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보호조치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재위탁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수탁자에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∙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감독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손해배상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책임에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사항을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계약서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문서에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명시하고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수탁자가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안전하게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처리하는지를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감독하고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3)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위탁업무의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내용이나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수탁자가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변경될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지체없이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처리방침을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공개하도록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하겠습니다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</w:p>
    <w:p w:rsidR="002C2847" w:rsidRPr="002C2847" w:rsidRDefault="002C2847" w:rsidP="002C28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2"/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</w:pP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7.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이용자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및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법정대리인의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권리와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그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행사방법</w:t>
      </w:r>
    </w:p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주체로서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다음과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같은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권리를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행사할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주체는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당사에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언제든지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열람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삭제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권리를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행사할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2)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1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항에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따른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권리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행사는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당사에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보호법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시행령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41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1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항에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따라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전자우편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모사전송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(FAX)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하실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있으며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당사는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지체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없이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조치하겠습니다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3)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1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항에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따른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권리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행사는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법정대리인이나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위임을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받은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대리인을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통하여서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하실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보호법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시행규칙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별지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11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서식에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따른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위임장을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제출하셔야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4)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열람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보호법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35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5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항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37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2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항에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의하여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권리가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제한될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5)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삭제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다른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법령에서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대상으로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명시되어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삭제를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요구할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없습니다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6)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당사는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권리에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따른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열람의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•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삭제의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정지의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열람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요구를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자가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본인이거나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정당한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대리인인지를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확인합니다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다음과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같은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예외적으로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열람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정정을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제한할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본인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3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자의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생명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신체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재산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권익을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현저하게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해할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우려가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②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당해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제공자의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업무에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현저한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지장을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미칠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우려가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③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법령을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위반하는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</w:p>
    <w:p w:rsidR="002C2847" w:rsidRPr="002C2847" w:rsidRDefault="002C2847" w:rsidP="002C28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2"/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</w:pP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8.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개인정보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자동수집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장치의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proofErr w:type="spellStart"/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설치ㆍ운영</w:t>
      </w:r>
      <w:proofErr w:type="spellEnd"/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및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그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거부에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관한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사항</w:t>
      </w:r>
    </w:p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1)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광동제약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개별적인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맞춤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제공하기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저장하고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수시로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불러오는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쿠키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(cookie)’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사용합니다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2)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쿠키란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웹사이트를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운영하는데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서버가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귀하의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브라우저에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보내는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작은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텍스트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파일로서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귀하의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컴퓨터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하드디스크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혹은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이용자들의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디바이스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”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저장됩니다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다음과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같은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목적을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쿠키를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사용합니다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쿠키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사용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목적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비회원의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접속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빈도나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분석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이용자의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취향과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분야를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파악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자취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추적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각종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이벤트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참여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횟수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파악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타깃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마케팅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맞춤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귀하는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쿠키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설치에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선택권을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가지고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따라서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귀하는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웹브라우저에서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옵션을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설정함으로써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모든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쿠키를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허용하거나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쿠키가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저장될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때마다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확인을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거치거나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아니면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모든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쿠키의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저장을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거부할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②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쿠키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설정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거부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예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: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쿠키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설정을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거부하는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방법으로는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회원님이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사용하시는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웹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브라우저의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옵션을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선택함으로써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모든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쿠키를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허용하거나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쿠키를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저장할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때마다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확인을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거치거나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모든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쿠키의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저장을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거부할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설정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예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(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인터넷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익스플로러의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proofErr w:type="gram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) :</w:t>
      </w:r>
      <w:proofErr w:type="gram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웹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브라우저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상단의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도구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&gt;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인터넷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옵션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&gt;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귀하께서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쿠키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설치를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거부하였을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제공에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어려움이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</w:p>
    <w:p w:rsidR="002C2847" w:rsidRPr="002C2847" w:rsidRDefault="002C2847" w:rsidP="002C28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2"/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</w:pP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9.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개인정보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관련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불만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처리</w:t>
      </w:r>
    </w:p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처리방침을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지키지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않는다고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판단되시면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관리책임자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관리담당자에게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알려주십시오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지적하신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문제를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조속히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확인하고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수정이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필요한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최대한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빠른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조치하도록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노력하겠습니다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회원님들의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관련하여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여러분들의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의견을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수렴하고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있으며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불만을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처리하기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모든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절차와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방법을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마련하고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2)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또한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침해에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신고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상담이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필요하신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한국정보보호진흥원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(KISA)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침해신고센터로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문의하시기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바랍니다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회원님이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개인정보침해를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금전적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정신적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피해를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입으신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lastRenderedPageBreak/>
        <w:t>경우에는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분쟁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조정위원회에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피해구제를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신청하실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*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개인정보침해신고센터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-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전화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: (02) 1336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- URL: http://www.cyberprivacy.or.kr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3)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14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미만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아동의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성인의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동일하게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관리되며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법정대리인의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없이는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3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자와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공유하지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않습니다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</w:p>
    <w:p w:rsidR="002C2847" w:rsidRPr="002C2847" w:rsidRDefault="002C2847" w:rsidP="002C28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2"/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</w:pP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10.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만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14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세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미만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아동의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개인정보보호</w:t>
      </w:r>
    </w:p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14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미만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아동의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법정대리인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(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부모님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)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있어야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아동의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수집이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가능합니다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14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미만의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아동이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회원으로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가입하고자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대리인의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연락처정보와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서명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있어야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맑은 고딕" w:eastAsia="맑은 고딕" w:hAnsi="맑은 고딕" w:cs="맑은 고딕" w:hint="eastAsia"/>
          <w:color w:val="666666"/>
          <w:kern w:val="0"/>
          <w:sz w:val="21"/>
          <w:szCs w:val="21"/>
          <w:shd w:val="clear" w:color="auto" w:fill="FFFFFF"/>
        </w:rPr>
        <w:t>※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14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미만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아동이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광동제약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통합회원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가입을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원할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법정대리인의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주민등록번호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긴급연락처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이메일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입력이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필요하며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법정대리인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본인확인을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소정의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인증절차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(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법정대리인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본인명의의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휴대전화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신용카드를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본인인증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)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거쳐야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합니다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2)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14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미만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아동의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법정대리인은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아동의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열람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동의철회를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요청할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있으며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이러한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요청이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법정대리인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확인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지체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없이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필요한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조치를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취하겠습니다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3)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14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미만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아동의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성인의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동일하게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관리되며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법정대리인의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동의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없이는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3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자와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공유하지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않습니다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</w:p>
    <w:p w:rsidR="002C2847" w:rsidRPr="002C2847" w:rsidRDefault="002C2847" w:rsidP="002C28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2"/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</w:pP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11.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개인정보에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관한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민원서비스</w:t>
      </w:r>
    </w:p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고객의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보호하고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관련한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불만을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처리하기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아래와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같이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부서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관리책임자를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지정하고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</w:p>
    <w:tbl>
      <w:tblPr>
        <w:tblW w:w="10292" w:type="dxa"/>
        <w:tblInd w:w="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3985"/>
        <w:gridCol w:w="1150"/>
        <w:gridCol w:w="3945"/>
      </w:tblGrid>
      <w:tr w:rsidR="002C2847" w:rsidRPr="002C2847" w:rsidTr="002C2847"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개인정보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보호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책임자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광동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개인정보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처리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담당자</w:t>
            </w:r>
          </w:p>
        </w:tc>
      </w:tr>
      <w:tr w:rsidR="002C2847" w:rsidRPr="002C2847" w:rsidTr="002C2847">
        <w:tc>
          <w:tcPr>
            <w:tcW w:w="1212" w:type="dxa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담당자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김영목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상무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/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관리본부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담당자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정아영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사원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/ </w:t>
            </w: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브랜드전략팀</w:t>
            </w:r>
            <w:proofErr w:type="spellEnd"/>
          </w:p>
        </w:tc>
      </w:tr>
      <w:tr w:rsidR="002C2847" w:rsidRPr="002C2847" w:rsidTr="002C2847">
        <w:tc>
          <w:tcPr>
            <w:tcW w:w="1212" w:type="dxa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전화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02-6006-7761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전화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02-6006-1755</w:t>
            </w:r>
          </w:p>
        </w:tc>
      </w:tr>
      <w:tr w:rsidR="002C2847" w:rsidRPr="002C2847" w:rsidTr="002C2847">
        <w:tc>
          <w:tcPr>
            <w:tcW w:w="1212" w:type="dxa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이메일</w:t>
            </w:r>
            <w:proofErr w:type="spellEnd"/>
          </w:p>
        </w:tc>
        <w:tc>
          <w:tcPr>
            <w:tcW w:w="398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ymkim@ekdp.com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이메일</w:t>
            </w:r>
            <w:proofErr w:type="spellEnd"/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kd_a0@ekdp.com</w:t>
            </w:r>
          </w:p>
        </w:tc>
      </w:tr>
    </w:tbl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10308" w:type="dxa"/>
        <w:tblInd w:w="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4001"/>
        <w:gridCol w:w="1118"/>
        <w:gridCol w:w="3961"/>
      </w:tblGrid>
      <w:tr w:rsidR="002C2847" w:rsidRPr="002C2847" w:rsidTr="002C2847"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제주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 xml:space="preserve"> </w:t>
            </w:r>
            <w:proofErr w:type="spellStart"/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삼다수</w:t>
            </w:r>
            <w:proofErr w:type="spellEnd"/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개인정보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보호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담당자</w:t>
            </w:r>
          </w:p>
        </w:tc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제주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 xml:space="preserve"> </w:t>
            </w:r>
            <w:proofErr w:type="spellStart"/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삼다수</w:t>
            </w:r>
            <w:proofErr w:type="spellEnd"/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개인정보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처리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담당자</w:t>
            </w:r>
          </w:p>
        </w:tc>
      </w:tr>
      <w:tr w:rsidR="002C2847" w:rsidRPr="002C2847" w:rsidTr="002C2847">
        <w:tc>
          <w:tcPr>
            <w:tcW w:w="1228" w:type="dxa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담당자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장신열</w:t>
            </w:r>
            <w:proofErr w:type="spellEnd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대리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/ IT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전략팀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담당자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강지원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사원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/ 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생수</w:t>
            </w: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 xml:space="preserve"> </w:t>
            </w: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마케팅팀</w:t>
            </w:r>
            <w:proofErr w:type="spellEnd"/>
          </w:p>
        </w:tc>
      </w:tr>
      <w:tr w:rsidR="002C2847" w:rsidRPr="002C2847" w:rsidTr="002C2847">
        <w:tc>
          <w:tcPr>
            <w:tcW w:w="1228" w:type="dxa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전화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02-6006-7783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전화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02-6006-7721 (7022)</w:t>
            </w:r>
          </w:p>
        </w:tc>
      </w:tr>
      <w:tr w:rsidR="002C2847" w:rsidRPr="002C2847" w:rsidTr="002C2847">
        <w:tc>
          <w:tcPr>
            <w:tcW w:w="1228" w:type="dxa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이메일</w:t>
            </w:r>
            <w:proofErr w:type="spellEnd"/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purendol@ekdp.com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이메일</w:t>
            </w:r>
            <w:proofErr w:type="spellEnd"/>
          </w:p>
        </w:tc>
        <w:tc>
          <w:tcPr>
            <w:tcW w:w="3961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ganggee1@ekdp.com</w:t>
            </w:r>
          </w:p>
        </w:tc>
      </w:tr>
    </w:tbl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-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홈페이지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담당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: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도브투래빗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-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전화번호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: 02-552-3577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귀하께서는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서비스를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이용하시며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발생하는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모든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개인정보보호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민원을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관리책임자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혹은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담당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부서로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신고하실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.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회사는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이용자들의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신고사항에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신속하게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충분한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답변을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드릴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것입니다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개인정보침해에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신고나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상담이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필요하신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아래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기관에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문의하시기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바랍니다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. 1)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분쟁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조정위원회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(www.1336.or.kr/1336) 2)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정보보호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마크인증위원회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(www.eprivacy.or.kr/02-580-0533~4) 3)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대검찰청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인터넷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범죄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수사센터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(http://icic.sppo.go.kr/02-3480-3600)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</w:p>
    <w:p w:rsidR="002C2847" w:rsidRPr="002C2847" w:rsidRDefault="002C2847" w:rsidP="002C28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2"/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</w:pP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12.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개인정보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유출</w:t>
      </w:r>
    </w:p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광동제약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㈜은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고객의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유출된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것을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인지하면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5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서면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전화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이메일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방법으로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운영하고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</w:p>
    <w:p w:rsidR="002C2847" w:rsidRPr="002C2847" w:rsidRDefault="002C2847" w:rsidP="002C28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2"/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</w:pP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13.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영상정보처리기기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운영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•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관리에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관한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사항</w:t>
      </w:r>
    </w:p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666666"/>
          <w:kern w:val="0"/>
          <w:sz w:val="21"/>
          <w:szCs w:val="21"/>
          <w:shd w:val="clear" w:color="auto" w:fill="FFFFFF"/>
        </w:rPr>
      </w:pP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lastRenderedPageBreak/>
        <w:t>광동제약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㈜은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다음과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같이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영상정보처리기기를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설치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운영하고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영상정보처리기기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설치근거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목적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: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시설안전관리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보안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2)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설치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설치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촬영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범위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: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건물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로비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각층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복도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승강기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지상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/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지하주차장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27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설치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3)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관리책임자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담당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부서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영상정보에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접근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권한자</w:t>
      </w:r>
      <w:proofErr w:type="spellEnd"/>
    </w:p>
    <w:tbl>
      <w:tblPr>
        <w:tblW w:w="10418" w:type="dxa"/>
        <w:tblInd w:w="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2605"/>
        <w:gridCol w:w="2604"/>
        <w:gridCol w:w="2605"/>
      </w:tblGrid>
      <w:tr w:rsidR="002C2847" w:rsidRPr="002C2847" w:rsidTr="002C2847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구분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담당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부서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담당자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연락처</w:t>
            </w:r>
          </w:p>
        </w:tc>
      </w:tr>
      <w:tr w:rsidR="002C2847" w:rsidRPr="002C2847" w:rsidTr="002C2847">
        <w:tc>
          <w:tcPr>
            <w:tcW w:w="2604" w:type="dxa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관리책임자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총무팀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총무팀장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02-6006-7701</w:t>
            </w:r>
          </w:p>
        </w:tc>
      </w:tr>
      <w:tr w:rsidR="002C2847" w:rsidRPr="002C2847" w:rsidTr="002C2847">
        <w:tc>
          <w:tcPr>
            <w:tcW w:w="2604" w:type="dxa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관리권한자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총무팀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총무담당자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02-6006-7708</w:t>
            </w:r>
          </w:p>
        </w:tc>
      </w:tr>
    </w:tbl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4)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영상정보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촬영시간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보관기간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보관장소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처리방법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-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촬영시간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: 24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촬영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-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보관기간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: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촬영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시부터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30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-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보관장소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처리방법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: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담당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부서별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보관장소에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</w:t>
      </w:r>
    </w:p>
    <w:tbl>
      <w:tblPr>
        <w:tblW w:w="10474" w:type="dxa"/>
        <w:tblInd w:w="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6654"/>
      </w:tblGrid>
      <w:tr w:rsidR="002C2847" w:rsidRPr="002C2847" w:rsidTr="002C2847"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담당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 xml:space="preserve"> </w:t>
            </w: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부서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b/>
                <w:bCs/>
                <w:color w:val="666666"/>
                <w:kern w:val="0"/>
                <w:sz w:val="21"/>
                <w:szCs w:val="21"/>
              </w:rPr>
              <w:t>보관장소</w:t>
            </w:r>
          </w:p>
        </w:tc>
      </w:tr>
      <w:tr w:rsidR="002C2847" w:rsidRPr="002C2847" w:rsidTr="002C2847">
        <w:tc>
          <w:tcPr>
            <w:tcW w:w="3820" w:type="dxa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proofErr w:type="spellStart"/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총무팀</w:t>
            </w:r>
            <w:proofErr w:type="spellEnd"/>
          </w:p>
        </w:tc>
        <w:tc>
          <w:tcPr>
            <w:tcW w:w="6654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C2847" w:rsidRPr="002C2847" w:rsidRDefault="002C2847" w:rsidP="002C28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</w:pPr>
            <w:r w:rsidRPr="002C2847">
              <w:rPr>
                <w:rFonts w:ascii="Arial" w:eastAsia="굴림" w:hAnsi="Arial" w:cs="Arial"/>
                <w:color w:val="666666"/>
                <w:kern w:val="0"/>
                <w:sz w:val="21"/>
                <w:szCs w:val="21"/>
              </w:rPr>
              <w:t>보안관제실</w:t>
            </w:r>
          </w:p>
        </w:tc>
      </w:tr>
    </w:tbl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5)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영상정보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확인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proofErr w:type="gram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장소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:</w:t>
      </w:r>
      <w:proofErr w:type="gram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총무팀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관리책임자에게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6)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영상정보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열람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요구에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: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영상정보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열람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존재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확인은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총무팀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직접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신청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(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요청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)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하여야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하며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자신이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촬영된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명백히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주체의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생명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신체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재산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이익을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필요한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한해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열람을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허용하고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7)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영상정보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보호를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기술적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관리적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물리적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: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내부관리계획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수립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접근통제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접근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권한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영상정보의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안전한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저장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전송기술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적용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처리기록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변조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방지조치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보관시설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마련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잠금장치</w:t>
      </w:r>
      <w:proofErr w:type="spellEnd"/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설치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</w:p>
    <w:p w:rsidR="002C2847" w:rsidRPr="002C2847" w:rsidRDefault="002C2847" w:rsidP="002C28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2"/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</w:pP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14.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개인정보의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안전성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확보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조치</w:t>
      </w:r>
    </w:p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당사는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개인정보보호법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29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따라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다음과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같이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안전성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확보에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필요한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기술적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/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관리적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물리적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조치를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직원의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최소화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교육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직원을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지정하고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담당자에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한정시켜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최소화하여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관리하는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대책을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시행하고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2)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암호화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이용자의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비밀번호는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암호화되어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저장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관리되고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본인만이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알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있으며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중요한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데이터는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전송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데이터를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암호화하거나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파일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잠금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기능을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사용하는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등의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별도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보안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기능을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사용하고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3)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접근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제한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처리하는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데이터베이스시스템에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접근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권한의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부여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변경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말소를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대한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접근통제를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위하여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필요한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조치를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있으며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침입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차단시스템을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이용하여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외부로부터의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무단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접근을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통제하고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있습니다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</w:p>
    <w:p w:rsidR="002C2847" w:rsidRPr="002C2847" w:rsidRDefault="002C2847" w:rsidP="002C284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2"/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</w:pP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15.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고지의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 xml:space="preserve"> </w:t>
      </w:r>
      <w:r w:rsidRPr="002C2847">
        <w:rPr>
          <w:rFonts w:ascii="Arial" w:eastAsia="굴림" w:hAnsi="Arial" w:cs="Arial"/>
          <w:b/>
          <w:bCs/>
          <w:color w:val="212121"/>
          <w:kern w:val="0"/>
          <w:sz w:val="21"/>
          <w:szCs w:val="21"/>
        </w:rPr>
        <w:t>의무</w:t>
      </w:r>
    </w:p>
    <w:p w:rsidR="002C2847" w:rsidRPr="002C2847" w:rsidRDefault="002C2847" w:rsidP="002C2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1)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개인정보처리방침은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시행일로부터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적용되며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법령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방침에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따른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변경내용의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추가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,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삭제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및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정정이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있는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경우에는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변경사항의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시행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7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일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전부터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공지사항을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통하여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고지할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것입니다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2)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개인정보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처리방침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시행일자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: 2018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년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11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월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 xml:space="preserve"> 23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  <w:shd w:val="clear" w:color="auto" w:fill="FFFFFF"/>
        </w:rPr>
        <w:t>일</w:t>
      </w:r>
      <w:bookmarkStart w:id="0" w:name="_GoBack"/>
      <w:bookmarkEnd w:id="0"/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(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부칙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) 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이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방침은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 2018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년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 11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월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 23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일부터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시행합니다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.</w:t>
      </w: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개인정보처리방침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2C2847">
        <w:rPr>
          <w:rFonts w:ascii="Arial" w:eastAsia="굴림" w:hAnsi="Arial" w:cs="Arial"/>
          <w:b/>
          <w:bCs/>
          <w:color w:val="666666"/>
          <w:kern w:val="0"/>
          <w:sz w:val="21"/>
          <w:szCs w:val="21"/>
          <w:bdr w:val="none" w:sz="0" w:space="0" w:color="auto" w:frame="1"/>
          <w:shd w:val="clear" w:color="auto" w:fill="FFFFFF"/>
        </w:rPr>
        <w:t>변경내역</w:t>
      </w:r>
    </w:p>
    <w:p w:rsidR="002C2847" w:rsidRPr="002C2847" w:rsidRDefault="002C2847" w:rsidP="002C2847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textAlignment w:val="baseline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t>- </w:t>
      </w:r>
      <w:hyperlink r:id="rId6" w:tgtFrame="_blank" w:history="1"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개인정보처리방침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1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차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</w:t>
        </w:r>
        <w:proofErr w:type="gramStart"/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변경일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:</w:t>
        </w:r>
        <w:proofErr w:type="gramEnd"/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2007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년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11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월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02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일</w:t>
        </w:r>
      </w:hyperlink>
    </w:p>
    <w:p w:rsidR="002C2847" w:rsidRPr="002C2847" w:rsidRDefault="002C2847" w:rsidP="002C2847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textAlignment w:val="baseline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t>- </w:t>
      </w:r>
      <w:hyperlink r:id="rId7" w:tgtFrame="_blank" w:history="1"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개인정보처리방침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2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차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</w:t>
        </w:r>
        <w:proofErr w:type="gramStart"/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변경일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:</w:t>
        </w:r>
        <w:proofErr w:type="gramEnd"/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2012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년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01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월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09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일</w:t>
        </w:r>
      </w:hyperlink>
    </w:p>
    <w:p w:rsidR="002C2847" w:rsidRPr="002C2847" w:rsidRDefault="002C2847" w:rsidP="002C2847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textAlignment w:val="baseline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t>- </w:t>
      </w:r>
      <w:hyperlink r:id="rId8" w:tgtFrame="_blank" w:history="1"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개인정보처리방침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3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차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</w:t>
        </w:r>
        <w:proofErr w:type="gramStart"/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변경일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:</w:t>
        </w:r>
        <w:proofErr w:type="gramEnd"/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2012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년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11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월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29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일</w:t>
        </w:r>
      </w:hyperlink>
    </w:p>
    <w:p w:rsidR="002C2847" w:rsidRPr="002C2847" w:rsidRDefault="002C2847" w:rsidP="002C2847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textAlignment w:val="baseline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2C2847">
        <w:rPr>
          <w:rFonts w:ascii="Arial" w:eastAsia="굴림" w:hAnsi="Arial" w:cs="Arial"/>
          <w:color w:val="666666"/>
          <w:kern w:val="0"/>
          <w:sz w:val="21"/>
          <w:szCs w:val="21"/>
        </w:rPr>
        <w:t>- </w:t>
      </w:r>
      <w:hyperlink r:id="rId9" w:tgtFrame="_blank" w:history="1"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개인정보처리방침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4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차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</w:t>
        </w:r>
        <w:proofErr w:type="gramStart"/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변경일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:</w:t>
        </w:r>
        <w:proofErr w:type="gramEnd"/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2013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년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08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월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 xml:space="preserve"> 26</w:t>
        </w:r>
        <w:r w:rsidRPr="002C2847">
          <w:rPr>
            <w:rFonts w:ascii="Arial" w:eastAsia="굴림" w:hAnsi="Arial" w:cs="Arial"/>
            <w:color w:val="777777"/>
            <w:kern w:val="0"/>
            <w:sz w:val="21"/>
            <w:szCs w:val="21"/>
            <w:u w:val="single"/>
            <w:bdr w:val="none" w:sz="0" w:space="0" w:color="auto" w:frame="1"/>
          </w:rPr>
          <w:t>일</w:t>
        </w:r>
      </w:hyperlink>
    </w:p>
    <w:p w:rsidR="000C418F" w:rsidRPr="002C2847" w:rsidRDefault="000C418F"/>
    <w:sectPr w:rsidR="000C418F" w:rsidRPr="002C2847" w:rsidSect="002C284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C669A"/>
    <w:multiLevelType w:val="multilevel"/>
    <w:tmpl w:val="DBB8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47"/>
    <w:rsid w:val="000C418F"/>
    <w:rsid w:val="002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7D61B-3386-4AA0-9F0D-72E958A8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2C284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2C2847"/>
    <w:rPr>
      <w:rFonts w:ascii="굴림" w:eastAsia="굴림" w:hAnsi="굴림" w:cs="굴림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C2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dp.com/cscenter/download/20121129_%EA%B0%9C%EC%9D%B8%EC%A0%95%EB%B3%B4%EC%B7%A8%EA%B8%89%EB%B0%A9%EC%B9%A8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kdp.com/cscenter/download/20120109_%EA%B0%9C%EC%9D%B8%EC%A0%95%EB%B3%B4%EC%B7%A8%EA%B8%89%EB%B0%A9%EC%B9%A8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dp.com/cscenter/download/20071102_%EA%B0%9C%EC%9D%B8%EC%A0%95%EB%B3%B4%EC%B7%A8%EA%B8%89%EB%B0%A9%EC%B9%A8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kdp.com/cscenter/download/20130826_%EA%B0%9C%EC%9D%B8%EC%A0%95%EB%B3%B4%EC%B7%A8%EA%B8%89%EB%B0%A9%EC%B9%A8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29C19-0A45-4F8D-AB48-CF38FD7D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1548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K19056</dc:creator>
  <cp:keywords/>
  <dc:description/>
  <cp:lastModifiedBy>K19056</cp:lastModifiedBy>
  <cp:revision>1</cp:revision>
  <dcterms:created xsi:type="dcterms:W3CDTF">2021-08-19T01:23:00Z</dcterms:created>
  <dcterms:modified xsi:type="dcterms:W3CDTF">2021-08-19T01:32:00Z</dcterms:modified>
</cp:coreProperties>
</file>